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0BB1" w14:textId="77777777"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B6666A1" w14:textId="77777777"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27C2CD1" w14:textId="77777777"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0D0315C" w14:textId="77777777" w:rsidR="00A84D61" w:rsidRDefault="00A84D61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E024B52" w14:textId="77777777" w:rsidR="00A84D61" w:rsidRDefault="00A84D61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9106BC5" w14:textId="77777777" w:rsidR="00A75C1B" w:rsidRPr="00CD7383" w:rsidRDefault="00A75C1B" w:rsidP="00EF7DD8">
      <w:pPr>
        <w:tabs>
          <w:tab w:val="left" w:pos="709"/>
        </w:tabs>
        <w:spacing w:after="0"/>
        <w:jc w:val="center"/>
        <w:rPr>
          <w:sz w:val="36"/>
          <w:szCs w:val="36"/>
        </w:rPr>
      </w:pPr>
      <w:r w:rsidRPr="00CD738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02242E" wp14:editId="1632BE2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63930" cy="941705"/>
            <wp:effectExtent l="0" t="0" r="7620" b="0"/>
            <wp:wrapSquare wrapText="right"/>
            <wp:docPr id="3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383">
        <w:br w:type="textWrapping" w:clear="all"/>
      </w:r>
      <w:r w:rsidRPr="00CD7383">
        <w:rPr>
          <w:b/>
          <w:color w:val="000080"/>
          <w:sz w:val="36"/>
          <w:szCs w:val="36"/>
        </w:rPr>
        <w:t xml:space="preserve"> Муниципальный район «</w:t>
      </w:r>
      <w:proofErr w:type="spellStart"/>
      <w:r w:rsidRPr="00CD7383">
        <w:rPr>
          <w:b/>
          <w:color w:val="000080"/>
          <w:sz w:val="36"/>
          <w:szCs w:val="36"/>
        </w:rPr>
        <w:t>Цумадинский</w:t>
      </w:r>
      <w:proofErr w:type="spellEnd"/>
      <w:r w:rsidRPr="00CD7383">
        <w:rPr>
          <w:b/>
          <w:color w:val="000080"/>
          <w:sz w:val="36"/>
          <w:szCs w:val="36"/>
        </w:rPr>
        <w:t xml:space="preserve"> район»</w:t>
      </w:r>
    </w:p>
    <w:p w14:paraId="160347D9" w14:textId="77777777" w:rsidR="00A75C1B" w:rsidRPr="00CD7383" w:rsidRDefault="00BE5AD2" w:rsidP="00EF7D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A75C1B" w:rsidRPr="00CD7383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МКУ «УПРАВЛЕНИЕ ОБРАЗОВАНИЯ»</w:t>
      </w:r>
    </w:p>
    <w:p w14:paraId="16E81D29" w14:textId="77777777" w:rsidR="005926AB" w:rsidRPr="00933D78" w:rsidRDefault="00A75C1B" w:rsidP="00933D78">
      <w:pPr>
        <w:ind w:firstLine="360"/>
        <w:rPr>
          <w:b/>
          <w:color w:val="000080"/>
          <w:sz w:val="20"/>
        </w:rPr>
      </w:pPr>
      <w:r w:rsidRPr="00CD7383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B66012" wp14:editId="76907451">
                <wp:simplePos x="0" y="0"/>
                <wp:positionH relativeFrom="column">
                  <wp:posOffset>-31622</wp:posOffset>
                </wp:positionH>
                <wp:positionV relativeFrom="paragraph">
                  <wp:posOffset>191769</wp:posOffset>
                </wp:positionV>
                <wp:extent cx="6016752" cy="9779"/>
                <wp:effectExtent l="0" t="19050" r="4127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6752" cy="9779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8778C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1pt" to="4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tYKAIAAEcEAAAOAAAAZHJzL2Uyb0RvYy54bWysU02P2jAQvVfqf7B8hySUz4iwqgj0QrtI&#10;S3s3tkOsdWzLNgRU9b93bAJd2ktVNQdnbM88v5l5M386NxKduHVCqwJn/RQjrqhmQh0K/HW37k0x&#10;cp4oRqRWvMAX7vDT4v27eWtyPtC1loxbBCDK5a0pcO29yZPE0Zo3xPW14QouK20b4mFrDwmzpAX0&#10;RiaDNB0nrbbMWE25c3BaXi/xIuJXFaf+uaoc90gWGLj5uNq47sOaLOYkP1hiakE7GuQfWDREKHj0&#10;DlUST9DRij+gGkGtdrryfaqbRFeVoDzmANlk6W/ZvNTE8JgLFMeZe5nc/4OlX05biwQr8AAjRRpo&#10;0UYojgahMq1xOTgs1daG3OhZvZiNpq8OKb2siTrwyHB3MRCWhYjkISRsnAH8fftZM/AhR69jmc6V&#10;bVAlhfkWAgM4lAKdY18u977ws0cUDsdpNp6MgCCFu9lkMotPkTyghFhjnf/EdYOCUWAJCURMcto4&#10;H1j9cgnuSq+FlLHzUqG2wKNJNgJx0MZAHXwt1A7U8BohnJaCBfcQ6Oxhv5QWnUhQE3zrdcfkwc3q&#10;o2IRvuaErTrbEyGvNtCRKuBBfkCws65y+T5LZ6vpajrsDQfjVW+YlmXv43o57I3X2WRUfiiXyzL7&#10;Eahlw7wWjHEV2N2kmw3/ThrdEF1FdxfvvTDJI3qsIJC9/SPp2OrQ3atO9ppdtvYmAVBrdO4mK4zD&#10;2z3Yb+d/8RMAAP//AwBQSwMEFAAGAAgAAAAhACGn8x/hAAAACAEAAA8AAABkcnMvZG93bnJldi54&#10;bWxMj8FOwzAQRO9I/IO1SFxQ6zQ0LQ1xKgQq6gUkUg4c3XibRNjrKHbbwNeznOA4O6uZN8V6dFac&#10;cAidJwWzaQICqfamo0bB+24zuQMRoiajrSdU8IUB1uXlRaFz48/0hqcqNoJDKORaQRtjn0sZ6had&#10;DlPfI7F38IPTkeXQSDPoM4c7K9MkWUinO+KGVvf42GL9WR2dgptaVs8v82Z7sMuncfW98a/Z+KHU&#10;9dX4cA8i4hj/nuEXn9GhZKa9P5IJwiqYZDwlKrhNUhDsr+ZpBmLPh9kSZFnI/wPKHwAAAP//AwBQ&#10;SwECLQAUAAYACAAAACEAtoM4kv4AAADhAQAAEwAAAAAAAAAAAAAAAAAAAAAAW0NvbnRlbnRfVHlw&#10;ZXNdLnhtbFBLAQItABQABgAIAAAAIQA4/SH/1gAAAJQBAAALAAAAAAAAAAAAAAAAAC8BAABfcmVs&#10;cy8ucmVsc1BLAQItABQABgAIAAAAIQDqx9tYKAIAAEcEAAAOAAAAAAAAAAAAAAAAAC4CAABkcnMv&#10;ZTJvRG9jLnhtbFBLAQItABQABgAIAAAAIQAhp/Mf4QAAAAgBAAAPAAAAAAAAAAAAAAAAAIIEAABk&#10;cnMvZG93bnJldi54bWxQSwUGAAAAAAQABADzAAAAkAUAAAAA&#10;" o:allowincell="f" strokecolor="blue" strokeweight="4.5pt">
                <v:stroke linestyle="thinThick"/>
              </v:line>
            </w:pict>
          </mc:Fallback>
        </mc:AlternateContent>
      </w:r>
      <w:r w:rsidRPr="00CD7383">
        <w:rPr>
          <w:b/>
          <w:color w:val="000080"/>
          <w:sz w:val="20"/>
        </w:rPr>
        <w:t xml:space="preserve">                              368900, РД, </w:t>
      </w:r>
      <w:proofErr w:type="spellStart"/>
      <w:r w:rsidRPr="00CD7383">
        <w:rPr>
          <w:b/>
          <w:color w:val="000080"/>
          <w:sz w:val="20"/>
        </w:rPr>
        <w:t>Цумадинский</w:t>
      </w:r>
      <w:proofErr w:type="spellEnd"/>
      <w:r w:rsidRPr="00CD7383">
        <w:rPr>
          <w:b/>
          <w:color w:val="000080"/>
          <w:sz w:val="20"/>
        </w:rPr>
        <w:t xml:space="preserve"> район,</w:t>
      </w:r>
      <w:r w:rsidR="001F10A4">
        <w:rPr>
          <w:b/>
          <w:color w:val="000080"/>
          <w:sz w:val="20"/>
        </w:rPr>
        <w:t xml:space="preserve"> с. </w:t>
      </w:r>
      <w:proofErr w:type="spellStart"/>
      <w:r w:rsidR="001F10A4">
        <w:rPr>
          <w:b/>
          <w:color w:val="000080"/>
          <w:sz w:val="20"/>
        </w:rPr>
        <w:t>Агвали</w:t>
      </w:r>
      <w:proofErr w:type="spellEnd"/>
      <w:r w:rsidR="001F10A4">
        <w:rPr>
          <w:b/>
          <w:color w:val="000080"/>
          <w:sz w:val="20"/>
        </w:rPr>
        <w:t>, тел.: 89604141856</w:t>
      </w:r>
      <w:r w:rsidR="005926A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1B372C0" w14:textId="77777777" w:rsidR="002A6AD8" w:rsidRDefault="002A6AD8" w:rsidP="0040239A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</w:p>
    <w:p w14:paraId="3C462D2E" w14:textId="74AA6BD5" w:rsidR="00034CB1" w:rsidRPr="00933D78" w:rsidRDefault="009B6096" w:rsidP="0040239A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F40351">
        <w:rPr>
          <w:rFonts w:ascii="Times New Roman" w:hAnsi="Times New Roman" w:cs="Times New Roman"/>
          <w:b/>
          <w:sz w:val="24"/>
          <w:szCs w:val="24"/>
        </w:rPr>
        <w:t>.</w:t>
      </w:r>
      <w:r w:rsidR="00581934">
        <w:rPr>
          <w:rFonts w:ascii="Times New Roman" w:hAnsi="Times New Roman" w:cs="Times New Roman"/>
          <w:b/>
          <w:sz w:val="24"/>
          <w:szCs w:val="24"/>
        </w:rPr>
        <w:t>03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>.202</w:t>
      </w:r>
      <w:r w:rsidR="006F4D75">
        <w:rPr>
          <w:rFonts w:ascii="Times New Roman" w:hAnsi="Times New Roman" w:cs="Times New Roman"/>
          <w:b/>
          <w:sz w:val="24"/>
          <w:szCs w:val="24"/>
        </w:rPr>
        <w:t>3</w:t>
      </w:r>
      <w:r w:rsidR="00B14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>г</w:t>
      </w:r>
      <w:r w:rsidR="00B14AB9">
        <w:rPr>
          <w:rFonts w:ascii="Times New Roman" w:hAnsi="Times New Roman" w:cs="Times New Roman"/>
          <w:b/>
          <w:sz w:val="24"/>
          <w:szCs w:val="24"/>
        </w:rPr>
        <w:t>.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33D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17810">
        <w:rPr>
          <w:rFonts w:ascii="Times New Roman" w:hAnsi="Times New Roman" w:cs="Times New Roman"/>
          <w:b/>
          <w:sz w:val="24"/>
          <w:szCs w:val="24"/>
        </w:rPr>
        <w:t xml:space="preserve">                    01-01/2</w:t>
      </w:r>
      <w:r w:rsidR="006F4D75">
        <w:rPr>
          <w:rFonts w:ascii="Times New Roman" w:hAnsi="Times New Roman" w:cs="Times New Roman"/>
          <w:b/>
          <w:sz w:val="24"/>
          <w:szCs w:val="24"/>
        </w:rPr>
        <w:t>3</w:t>
      </w:r>
      <w:r w:rsidR="0001781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38</w:t>
      </w:r>
    </w:p>
    <w:p w14:paraId="6B401A18" w14:textId="77777777" w:rsidR="0040239A" w:rsidRDefault="0040239A" w:rsidP="00034CB1">
      <w:pPr>
        <w:spacing w:after="0"/>
        <w:ind w:left="284" w:right="283" w:hanging="142"/>
        <w:rPr>
          <w:rFonts w:ascii="Times New Roman" w:hAnsi="Times New Roman" w:cs="Times New Roman"/>
          <w:b/>
          <w:sz w:val="24"/>
          <w:szCs w:val="24"/>
        </w:rPr>
      </w:pPr>
    </w:p>
    <w:p w14:paraId="15360980" w14:textId="67B872A9" w:rsidR="001F10A4" w:rsidRDefault="009B6096" w:rsidP="00B14AB9">
      <w:pPr>
        <w:spacing w:after="0"/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Директорам школ</w:t>
      </w:r>
    </w:p>
    <w:p w14:paraId="551733DD" w14:textId="77777777" w:rsidR="00CE309C" w:rsidRDefault="00CE309C" w:rsidP="00B14AB9">
      <w:pPr>
        <w:spacing w:after="0"/>
        <w:ind w:left="284" w:right="283" w:hanging="142"/>
        <w:rPr>
          <w:rFonts w:ascii="Times New Roman" w:hAnsi="Times New Roman" w:cs="Times New Roman"/>
          <w:b/>
          <w:sz w:val="24"/>
          <w:szCs w:val="24"/>
        </w:rPr>
      </w:pPr>
    </w:p>
    <w:p w14:paraId="21D2A3A9" w14:textId="06843BC9" w:rsidR="009B6096" w:rsidRPr="009B6096" w:rsidRDefault="00052B3F" w:rsidP="009B6096">
      <w:pPr>
        <w:spacing w:after="3" w:line="249" w:lineRule="auto"/>
        <w:ind w:left="-15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B3F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«Управление образования» МР «</w:t>
      </w:r>
      <w:proofErr w:type="spellStart"/>
      <w:r w:rsidRPr="00052B3F">
        <w:rPr>
          <w:rFonts w:ascii="Times New Roman" w:eastAsia="Times New Roman" w:hAnsi="Times New Roman" w:cs="Times New Roman"/>
          <w:color w:val="000000"/>
          <w:sz w:val="24"/>
          <w:szCs w:val="24"/>
        </w:rPr>
        <w:t>Цумадинский</w:t>
      </w:r>
      <w:proofErr w:type="spellEnd"/>
      <w:r w:rsidRPr="0005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в рамках подготовки к проведению государственной итоговой аттестации по </w:t>
      </w:r>
      <w:r w:rsidR="009B6096"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программам основного общего и среднего общего образования (далее – ГИА) в 2023 году сообщает следующее.  </w:t>
      </w:r>
    </w:p>
    <w:p w14:paraId="28DD49A3" w14:textId="77777777" w:rsidR="009B6096" w:rsidRPr="009B6096" w:rsidRDefault="009B6096" w:rsidP="009B6096">
      <w:pPr>
        <w:spacing w:after="3" w:line="249" w:lineRule="auto"/>
        <w:ind w:left="-15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повышения психологической устойчивости у выпускников и их родителей (законных представителей) при подготовке к ГИА, оказания им эффективной помощи и поддержки, способствующих сохранению эмоциональной стабильности в период проведения экзаменационной кампании в условиях непростой геополитической обстановки, связанной с недружественными действиями иностранных государств и введением международных санкций, рекомендуем усилить работу школьных психологических служб.  </w:t>
      </w:r>
    </w:p>
    <w:p w14:paraId="4C5EB161" w14:textId="77777777" w:rsidR="009B6096" w:rsidRPr="009B6096" w:rsidRDefault="009B6096" w:rsidP="009B6096">
      <w:pPr>
        <w:spacing w:after="3" w:line="249" w:lineRule="auto"/>
        <w:ind w:left="-15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считаем важным активизировать реализацию разъяснительных мероприятий по всем вопросам ГИА, в том числе об особенностях проведения экзаменов и контрольных измерительных материалов, а также о возможностях использования результатов ГИА и выбора дальнейшей образовательной траектории, используя современные и действенные формы информирования граждан.  </w:t>
      </w:r>
    </w:p>
    <w:p w14:paraId="67C7B4CC" w14:textId="6FE22A28" w:rsidR="009B6096" w:rsidRPr="009B6096" w:rsidRDefault="009B6096" w:rsidP="009B6096">
      <w:pPr>
        <w:spacing w:after="3" w:line="249" w:lineRule="auto"/>
        <w:ind w:left="-15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осуществлять информирование через организации, осуществляющие образовательную деятельность, а также путем взаимодействия со средствами массовой информации, обеспечения работы телефонов «горячих линий» и ведения соответствующих разделов на официальных сай</w:t>
      </w:r>
      <w:r w:rsidR="00052B3F" w:rsidRPr="00052B3F">
        <w:rPr>
          <w:rFonts w:ascii="Times New Roman" w:eastAsia="Times New Roman" w:hAnsi="Times New Roman" w:cs="Times New Roman"/>
          <w:color w:val="000000"/>
          <w:sz w:val="24"/>
          <w:szCs w:val="24"/>
        </w:rPr>
        <w:t>тах образовательных организаций.</w:t>
      </w:r>
    </w:p>
    <w:p w14:paraId="736FD8CA" w14:textId="77777777" w:rsidR="009B6096" w:rsidRPr="009B6096" w:rsidRDefault="009B6096" w:rsidP="009B6096">
      <w:pPr>
        <w:spacing w:after="3" w:line="249" w:lineRule="auto"/>
        <w:ind w:left="-15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считаем целесообразным разместить на вышеуказанных сайтах следующие методические документы, рекомендуемые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2023 году: </w:t>
      </w:r>
    </w:p>
    <w:p w14:paraId="24DC9FB1" w14:textId="77777777" w:rsidR="009B6096" w:rsidRPr="009B6096" w:rsidRDefault="009B6096" w:rsidP="009B6096">
      <w:pPr>
        <w:numPr>
          <w:ilvl w:val="0"/>
          <w:numId w:val="14"/>
        </w:numPr>
        <w:spacing w:after="4" w:line="247" w:lineRule="auto"/>
        <w:ind w:right="503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рекомендации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подготовке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проведению государственной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итоговой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аттестации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образовательным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программам основного общего образования в 2023 году; </w:t>
      </w:r>
    </w:p>
    <w:p w14:paraId="3EE708C4" w14:textId="77777777" w:rsidR="009B6096" w:rsidRPr="009B6096" w:rsidRDefault="009B6096" w:rsidP="009B6096">
      <w:pPr>
        <w:numPr>
          <w:ilvl w:val="0"/>
          <w:numId w:val="14"/>
        </w:numPr>
        <w:spacing w:after="3" w:line="249" w:lineRule="auto"/>
        <w:ind w:right="503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подготовке и проведению единого государственного экзамена в пунктах проведения экзаменов в 2023 году; </w:t>
      </w:r>
    </w:p>
    <w:p w14:paraId="40481B46" w14:textId="77777777" w:rsidR="009B6096" w:rsidRPr="009B6096" w:rsidRDefault="009B6096" w:rsidP="009B6096">
      <w:pPr>
        <w:numPr>
          <w:ilvl w:val="0"/>
          <w:numId w:val="14"/>
        </w:numPr>
        <w:spacing w:after="3" w:line="249" w:lineRule="auto"/>
        <w:ind w:right="503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форм для проведения государственной итоговой аттестации по образовательным программам среднего общего образования в 2023 году; </w:t>
      </w:r>
    </w:p>
    <w:p w14:paraId="294B1EA1" w14:textId="77777777" w:rsidR="009B6096" w:rsidRPr="009B6096" w:rsidRDefault="009B6096" w:rsidP="009B6096">
      <w:pPr>
        <w:numPr>
          <w:ilvl w:val="0"/>
          <w:numId w:val="14"/>
        </w:numPr>
        <w:spacing w:after="4" w:line="247" w:lineRule="auto"/>
        <w:ind w:right="503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Методические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рекомендации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организации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проведению государственного выпускного экзамена по образовательным программам среднего общего образования в 2023 году; </w:t>
      </w:r>
    </w:p>
    <w:p w14:paraId="41E2C3EE" w14:textId="77777777" w:rsidR="009B6096" w:rsidRPr="009B6096" w:rsidRDefault="009B6096" w:rsidP="009B6096">
      <w:pPr>
        <w:numPr>
          <w:ilvl w:val="0"/>
          <w:numId w:val="14"/>
        </w:numPr>
        <w:spacing w:after="3" w:line="249" w:lineRule="auto"/>
        <w:ind w:right="503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форм для проведения государственного выпускного экзамена по образовательным программам среднего общего образования в 2023 году; </w:t>
      </w:r>
    </w:p>
    <w:p w14:paraId="5101EE44" w14:textId="4E6338D9" w:rsidR="009B6096" w:rsidRPr="009B6096" w:rsidRDefault="009B6096" w:rsidP="00052B3F">
      <w:pPr>
        <w:numPr>
          <w:ilvl w:val="0"/>
          <w:numId w:val="14"/>
        </w:numPr>
        <w:spacing w:after="3" w:line="249" w:lineRule="auto"/>
        <w:ind w:right="503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2023 году; </w:t>
      </w:r>
    </w:p>
    <w:p w14:paraId="521E8064" w14:textId="77777777" w:rsidR="009B6096" w:rsidRPr="009B6096" w:rsidRDefault="009B6096" w:rsidP="009B6096">
      <w:pPr>
        <w:numPr>
          <w:ilvl w:val="0"/>
          <w:numId w:val="15"/>
        </w:numPr>
        <w:spacing w:after="3" w:line="249" w:lineRule="auto"/>
        <w:ind w:right="-7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2023 году; </w:t>
      </w:r>
    </w:p>
    <w:p w14:paraId="7730666C" w14:textId="77777777" w:rsidR="009B6096" w:rsidRPr="009B6096" w:rsidRDefault="009B6096" w:rsidP="009B6096">
      <w:pPr>
        <w:numPr>
          <w:ilvl w:val="0"/>
          <w:numId w:val="15"/>
        </w:numPr>
        <w:spacing w:after="4" w:line="247" w:lineRule="auto"/>
        <w:ind w:right="-7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подготовке, проведению и обработке материалов единого государственного экзамена в региональных центрах обработки информации субъектов Российской Федерации в 2023 году; </w:t>
      </w:r>
    </w:p>
    <w:p w14:paraId="16D6453B" w14:textId="77777777" w:rsidR="009B6096" w:rsidRPr="009B6096" w:rsidRDefault="009B6096" w:rsidP="009B6096">
      <w:pPr>
        <w:numPr>
          <w:ilvl w:val="0"/>
          <w:numId w:val="15"/>
        </w:numPr>
        <w:spacing w:after="4" w:line="247" w:lineRule="auto"/>
        <w:ind w:right="-7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осуществлению общественного наблюдения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проведении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государственной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итоговой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аттестации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образовательным программам среднего общего образования в 2023 году; </w:t>
      </w:r>
    </w:p>
    <w:p w14:paraId="352AB5FC" w14:textId="77777777" w:rsidR="009B6096" w:rsidRPr="009B6096" w:rsidRDefault="009B6096" w:rsidP="009B6096">
      <w:pPr>
        <w:numPr>
          <w:ilvl w:val="0"/>
          <w:numId w:val="15"/>
        </w:numPr>
        <w:spacing w:after="4" w:line="247" w:lineRule="auto"/>
        <w:ind w:right="-7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организации видеонаблюдения при проведении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государственной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итоговой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аттестации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образовательным программам среднего общего образования в 2023 году; </w:t>
      </w:r>
    </w:p>
    <w:p w14:paraId="42945E50" w14:textId="77777777" w:rsidR="009B6096" w:rsidRPr="009B6096" w:rsidRDefault="009B6096" w:rsidP="009B6096">
      <w:pPr>
        <w:numPr>
          <w:ilvl w:val="0"/>
          <w:numId w:val="15"/>
        </w:numPr>
        <w:spacing w:after="3" w:line="249" w:lineRule="auto"/>
        <w:ind w:right="-7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в 2023 году; </w:t>
      </w:r>
    </w:p>
    <w:p w14:paraId="50F2EDC4" w14:textId="77777777" w:rsidR="009B6096" w:rsidRPr="009B6096" w:rsidRDefault="009B6096" w:rsidP="009B6096">
      <w:pPr>
        <w:numPr>
          <w:ilvl w:val="0"/>
          <w:numId w:val="15"/>
        </w:numPr>
        <w:spacing w:after="3" w:line="249" w:lineRule="auto"/>
        <w:ind w:right="-7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подготовке и проведению единого государственного экзамена по учебному предмету «Информатика и информационно-коммуникационные технологии (ИКТ)» в компьютерной форме в 2023 году. </w:t>
      </w:r>
    </w:p>
    <w:p w14:paraId="129855B7" w14:textId="208CEAA2" w:rsidR="009B6096" w:rsidRPr="009B6096" w:rsidRDefault="00052B3F" w:rsidP="009B6096">
      <w:pPr>
        <w:spacing w:after="3" w:line="249" w:lineRule="auto"/>
        <w:ind w:left="-15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«Управление образования» МР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Цумадинский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="009B6096"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 направляет информацию о телефонных номерах «горячих» линий по вопросам проведения государственной итоговой аттестации по программам основного общего и среднего общего образования в 2023 году для использования в работе. </w:t>
      </w:r>
    </w:p>
    <w:p w14:paraId="791D1B54" w14:textId="3CF76179" w:rsidR="009B6096" w:rsidRPr="005D5E7A" w:rsidRDefault="009B6096" w:rsidP="00052B3F">
      <w:pPr>
        <w:spacing w:after="3" w:line="249" w:lineRule="auto"/>
        <w:ind w:left="-15" w:firstLine="8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принятых мерах с указанием ссылок о размещении информации на официальных сайтах в сети «Интернет» просим </w:t>
      </w:r>
      <w:r w:rsidR="00052B3F" w:rsidRPr="005D5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направить</w:t>
      </w:r>
      <w:r w:rsidR="005D5E7A" w:rsidRPr="005D5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052B3F" w:rsidRPr="005D5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электронный адрес:</w:t>
      </w:r>
      <w:r w:rsidR="00052B3F" w:rsidRPr="005D5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52B3F" w:rsidRPr="005D5E7A">
        <w:rPr>
          <w:rFonts w:ascii="Times New Roman" w:hAnsi="Times New Roman" w:cs="Times New Roman"/>
          <w:b/>
          <w:shd w:val="clear" w:color="auto" w:fill="FFFFFF"/>
        </w:rPr>
        <w:t>BagjatGazieva@yandex.ru</w:t>
      </w:r>
      <w:r w:rsidRPr="005D5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срок до </w:t>
      </w:r>
      <w:r w:rsidR="00052B3F" w:rsidRPr="005D5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5D5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апреля 2023 года</w:t>
      </w:r>
      <w:r w:rsidR="00052B3F" w:rsidRPr="005D5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CAE5B27" w14:textId="77777777" w:rsidR="009B6096" w:rsidRPr="009B6096" w:rsidRDefault="009B6096" w:rsidP="009B6096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EC85D1" w14:textId="1346FC70" w:rsidR="00193043" w:rsidRPr="00052B3F" w:rsidRDefault="009B6096" w:rsidP="00052B3F">
      <w:pPr>
        <w:spacing w:after="3" w:line="249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0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 в электронном виде</w:t>
      </w:r>
      <w:r w:rsidR="00052B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D674AC" w14:textId="77777777" w:rsidR="00193043" w:rsidRDefault="00193043" w:rsidP="00043CE3">
      <w:pPr>
        <w:spacing w:after="0"/>
        <w:ind w:left="-284" w:right="283"/>
        <w:rPr>
          <w:rFonts w:ascii="Times New Roman" w:hAnsi="Times New Roman" w:cs="Times New Roman"/>
          <w:b/>
          <w:sz w:val="24"/>
          <w:szCs w:val="24"/>
        </w:rPr>
      </w:pPr>
    </w:p>
    <w:p w14:paraId="3746CAD8" w14:textId="77777777" w:rsidR="00193043" w:rsidRDefault="00193043" w:rsidP="00043CE3">
      <w:pPr>
        <w:spacing w:after="0"/>
        <w:ind w:left="-284" w:right="283"/>
        <w:rPr>
          <w:rFonts w:ascii="Times New Roman" w:hAnsi="Times New Roman" w:cs="Times New Roman"/>
          <w:b/>
          <w:sz w:val="24"/>
          <w:szCs w:val="24"/>
        </w:rPr>
      </w:pPr>
    </w:p>
    <w:p w14:paraId="31E08A93" w14:textId="77777777" w:rsidR="006B3ADF" w:rsidRDefault="006B3ADF" w:rsidP="00043CE3">
      <w:pPr>
        <w:spacing w:after="0"/>
        <w:ind w:left="-284" w:right="283"/>
        <w:rPr>
          <w:rFonts w:ascii="Times New Roman" w:hAnsi="Times New Roman" w:cs="Times New Roman"/>
          <w:b/>
          <w:sz w:val="24"/>
          <w:szCs w:val="24"/>
        </w:rPr>
      </w:pPr>
    </w:p>
    <w:p w14:paraId="0E30F588" w14:textId="77777777" w:rsidR="007D28A9" w:rsidRDefault="007D28A9" w:rsidP="00043CE3">
      <w:pPr>
        <w:spacing w:after="0"/>
        <w:ind w:left="-284" w:right="283"/>
        <w:rPr>
          <w:rFonts w:ascii="Times New Roman" w:hAnsi="Times New Roman" w:cs="Times New Roman"/>
          <w:b/>
          <w:sz w:val="24"/>
          <w:szCs w:val="24"/>
        </w:rPr>
      </w:pPr>
    </w:p>
    <w:p w14:paraId="07482ADE" w14:textId="473FDD07" w:rsidR="00043CE3" w:rsidRPr="007A79D1" w:rsidRDefault="00633FA5" w:rsidP="005D5E7A">
      <w:pPr>
        <w:spacing w:after="0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43CE3" w:rsidRPr="007A79D1">
        <w:rPr>
          <w:rFonts w:ascii="Times New Roman" w:hAnsi="Times New Roman" w:cs="Times New Roman"/>
          <w:b/>
          <w:sz w:val="24"/>
          <w:szCs w:val="24"/>
        </w:rPr>
        <w:t>ачальник МКУ «</w:t>
      </w:r>
      <w:proofErr w:type="gramStart"/>
      <w:r w:rsidR="00043CE3" w:rsidRPr="007A79D1">
        <w:rPr>
          <w:rFonts w:ascii="Times New Roman" w:hAnsi="Times New Roman" w:cs="Times New Roman"/>
          <w:b/>
          <w:sz w:val="24"/>
          <w:szCs w:val="24"/>
        </w:rPr>
        <w:t xml:space="preserve">УО»   </w:t>
      </w:r>
      <w:proofErr w:type="gramEnd"/>
      <w:r w:rsidR="00043CE3" w:rsidRPr="007A79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spellStart"/>
      <w:r w:rsidR="00043CE3" w:rsidRPr="007A79D1">
        <w:rPr>
          <w:rFonts w:ascii="Times New Roman" w:hAnsi="Times New Roman" w:cs="Times New Roman"/>
          <w:b/>
          <w:sz w:val="24"/>
          <w:szCs w:val="24"/>
        </w:rPr>
        <w:t>З.А.Абдусаламова</w:t>
      </w:r>
      <w:proofErr w:type="spellEnd"/>
    </w:p>
    <w:p w14:paraId="76A12C8F" w14:textId="3DF9E6EB" w:rsidR="00043CE3" w:rsidRPr="007A79D1" w:rsidRDefault="005D5E7A" w:rsidP="005D5E7A">
      <w:pPr>
        <w:spacing w:after="0" w:line="240" w:lineRule="auto"/>
        <w:ind w:left="-284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 w:rsidR="00043CE3"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 «</w:t>
      </w:r>
      <w:proofErr w:type="spellStart"/>
      <w:r w:rsidR="00043CE3"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Цумадинский</w:t>
      </w:r>
      <w:proofErr w:type="spellEnd"/>
      <w:r w:rsidR="00043CE3"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14:paraId="203766B5" w14:textId="7D217873" w:rsidR="00043CE3" w:rsidRDefault="00043CE3" w:rsidP="005D5E7A">
      <w:pPr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16D99A" w14:textId="6FA6AC4E" w:rsidR="00003FCB" w:rsidRDefault="00003FCB" w:rsidP="005D5E7A">
      <w:pPr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D117D" w14:textId="77777777" w:rsidR="00003FCB" w:rsidRDefault="00003FCB" w:rsidP="00043CE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6BF1DE" w14:textId="0C54FB94" w:rsidR="00043CE3" w:rsidRPr="00633FA5" w:rsidRDefault="00043CE3" w:rsidP="00043CE3">
      <w:pPr>
        <w:rPr>
          <w:rFonts w:ascii="Times New Roman" w:eastAsia="Times New Roman" w:hAnsi="Times New Roman" w:cs="Times New Roman"/>
        </w:rPr>
      </w:pPr>
      <w:r w:rsidRPr="00633FA5">
        <w:rPr>
          <w:rFonts w:ascii="Times New Roman" w:eastAsia="Times New Roman" w:hAnsi="Times New Roman" w:cs="Times New Roman"/>
        </w:rPr>
        <w:t xml:space="preserve"> </w:t>
      </w:r>
      <w:r w:rsidR="00CD03AE">
        <w:rPr>
          <w:rFonts w:ascii="Times New Roman" w:eastAsia="Times New Roman" w:hAnsi="Times New Roman" w:cs="Times New Roman"/>
        </w:rPr>
        <w:t xml:space="preserve">     </w:t>
      </w:r>
      <w:r w:rsidRPr="00633FA5">
        <w:rPr>
          <w:rFonts w:ascii="Times New Roman" w:eastAsia="Times New Roman" w:hAnsi="Times New Roman" w:cs="Times New Roman"/>
        </w:rPr>
        <w:t xml:space="preserve">Исп.: </w:t>
      </w:r>
      <w:proofErr w:type="spellStart"/>
      <w:r w:rsidRPr="00633FA5">
        <w:rPr>
          <w:rFonts w:ascii="Times New Roman" w:eastAsia="Times New Roman" w:hAnsi="Times New Roman" w:cs="Times New Roman"/>
        </w:rPr>
        <w:t>Газиева</w:t>
      </w:r>
      <w:proofErr w:type="spellEnd"/>
      <w:r w:rsidRPr="00633FA5">
        <w:rPr>
          <w:rFonts w:ascii="Times New Roman" w:eastAsia="Times New Roman" w:hAnsi="Times New Roman" w:cs="Times New Roman"/>
        </w:rPr>
        <w:t xml:space="preserve"> Б.Д.</w:t>
      </w:r>
    </w:p>
    <w:p w14:paraId="302A8965" w14:textId="77777777" w:rsidR="00792079" w:rsidRPr="00633FA5" w:rsidRDefault="00E038FF" w:rsidP="00043CE3">
      <w:pPr>
        <w:ind w:left="-284"/>
        <w:rPr>
          <w:rFonts w:ascii="Times New Roman" w:eastAsia="Times New Roman" w:hAnsi="Times New Roman" w:cs="Times New Roman"/>
        </w:rPr>
      </w:pPr>
      <w:r w:rsidRPr="00633FA5">
        <w:rPr>
          <w:rFonts w:ascii="Times New Roman" w:eastAsia="Times New Roman" w:hAnsi="Times New Roman" w:cs="Times New Roman"/>
        </w:rPr>
        <w:t xml:space="preserve">          </w:t>
      </w:r>
      <w:r w:rsidR="00043CE3" w:rsidRPr="00633FA5">
        <w:rPr>
          <w:rFonts w:ascii="Times New Roman" w:eastAsia="Times New Roman" w:hAnsi="Times New Roman" w:cs="Times New Roman"/>
        </w:rPr>
        <w:t xml:space="preserve"> Тел.: 8(966)0000527</w:t>
      </w:r>
    </w:p>
    <w:p w14:paraId="6AE5C6EC" w14:textId="77777777" w:rsidR="00413895" w:rsidRDefault="00413895" w:rsidP="00043CE3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0C0D46C5" w14:textId="77777777" w:rsidR="00413895" w:rsidRDefault="00413895" w:rsidP="00043CE3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7460B0EE" w14:textId="77777777" w:rsidR="00413895" w:rsidRDefault="00413895" w:rsidP="00043CE3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3C709199" w14:textId="77777777" w:rsidR="00413895" w:rsidRDefault="00413895" w:rsidP="00043CE3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458E6D3A" w14:textId="77777777" w:rsidR="00413895" w:rsidRDefault="00413895" w:rsidP="00043CE3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04013153" w14:textId="77777777" w:rsidR="00413895" w:rsidRDefault="00413895" w:rsidP="00043CE3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3CCDFC2B" w14:textId="77777777" w:rsidR="00413895" w:rsidRDefault="00413895" w:rsidP="00043CE3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454FCE3E" w14:textId="77777777" w:rsidR="00413895" w:rsidRDefault="00413895" w:rsidP="00043CE3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21A80B73" w14:textId="77777777" w:rsidR="00413895" w:rsidRDefault="00413895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13895" w:rsidSect="00052B3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44A"/>
    <w:multiLevelType w:val="hybridMultilevel"/>
    <w:tmpl w:val="F094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0EA3"/>
    <w:multiLevelType w:val="hybridMultilevel"/>
    <w:tmpl w:val="2440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DE3"/>
    <w:multiLevelType w:val="hybridMultilevel"/>
    <w:tmpl w:val="4B94E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6A8C"/>
    <w:multiLevelType w:val="hybridMultilevel"/>
    <w:tmpl w:val="DA1632E0"/>
    <w:lvl w:ilvl="0" w:tplc="AD04F93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9965ED6"/>
    <w:multiLevelType w:val="hybridMultilevel"/>
    <w:tmpl w:val="0308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D101A"/>
    <w:multiLevelType w:val="hybridMultilevel"/>
    <w:tmpl w:val="D36ED752"/>
    <w:lvl w:ilvl="0" w:tplc="20E66D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6A78A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AA4E2C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4A22B0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8D3C4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8A73E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CFB88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20162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A09F6E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F724A4"/>
    <w:multiLevelType w:val="hybridMultilevel"/>
    <w:tmpl w:val="18062164"/>
    <w:lvl w:ilvl="0" w:tplc="6E5C4B9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 w15:restartNumberingAfterBreak="0">
    <w:nsid w:val="5F7678B1"/>
    <w:multiLevelType w:val="multilevel"/>
    <w:tmpl w:val="81D2C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8" w15:restartNumberingAfterBreak="0">
    <w:nsid w:val="6246721B"/>
    <w:multiLevelType w:val="multilevel"/>
    <w:tmpl w:val="1CF08494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9" w15:restartNumberingAfterBreak="0">
    <w:nsid w:val="661B5E05"/>
    <w:multiLevelType w:val="multilevel"/>
    <w:tmpl w:val="7F3EF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4A66AB"/>
    <w:multiLevelType w:val="hybridMultilevel"/>
    <w:tmpl w:val="55C0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70DA5"/>
    <w:multiLevelType w:val="hybridMultilevel"/>
    <w:tmpl w:val="3E4C4B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1855"/>
    <w:multiLevelType w:val="hybridMultilevel"/>
    <w:tmpl w:val="66E28B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96782A"/>
    <w:multiLevelType w:val="hybridMultilevel"/>
    <w:tmpl w:val="0CB4A966"/>
    <w:lvl w:ilvl="0" w:tplc="5056709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 w15:restartNumberingAfterBreak="0">
    <w:nsid w:val="709C5A90"/>
    <w:multiLevelType w:val="hybridMultilevel"/>
    <w:tmpl w:val="23AAABB2"/>
    <w:lvl w:ilvl="0" w:tplc="47EA584E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A8253E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FA39D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828D2C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08834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00EA5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C45BA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0249A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AC23A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3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D0"/>
    <w:rsid w:val="00000918"/>
    <w:rsid w:val="00003FCB"/>
    <w:rsid w:val="00004111"/>
    <w:rsid w:val="00005555"/>
    <w:rsid w:val="00017810"/>
    <w:rsid w:val="0002036B"/>
    <w:rsid w:val="00021859"/>
    <w:rsid w:val="000245E0"/>
    <w:rsid w:val="00024CB8"/>
    <w:rsid w:val="00034CB1"/>
    <w:rsid w:val="00043CE3"/>
    <w:rsid w:val="00052B3F"/>
    <w:rsid w:val="00062D7C"/>
    <w:rsid w:val="000814B2"/>
    <w:rsid w:val="00084306"/>
    <w:rsid w:val="00085D2D"/>
    <w:rsid w:val="000915B6"/>
    <w:rsid w:val="000B4ACE"/>
    <w:rsid w:val="000B76D3"/>
    <w:rsid w:val="000B7BE5"/>
    <w:rsid w:val="000D7AD7"/>
    <w:rsid w:val="000D7E0D"/>
    <w:rsid w:val="000E3604"/>
    <w:rsid w:val="00100C9C"/>
    <w:rsid w:val="001014A5"/>
    <w:rsid w:val="00117B57"/>
    <w:rsid w:val="00123AFC"/>
    <w:rsid w:val="001430CF"/>
    <w:rsid w:val="00146BC3"/>
    <w:rsid w:val="00164530"/>
    <w:rsid w:val="00175578"/>
    <w:rsid w:val="00181127"/>
    <w:rsid w:val="00193043"/>
    <w:rsid w:val="001C1340"/>
    <w:rsid w:val="001C1365"/>
    <w:rsid w:val="001C22F9"/>
    <w:rsid w:val="001C4F43"/>
    <w:rsid w:val="001D22AC"/>
    <w:rsid w:val="001D60B8"/>
    <w:rsid w:val="001F10A4"/>
    <w:rsid w:val="001F1E68"/>
    <w:rsid w:val="00203A85"/>
    <w:rsid w:val="00217D33"/>
    <w:rsid w:val="00220E25"/>
    <w:rsid w:val="00233549"/>
    <w:rsid w:val="00251D10"/>
    <w:rsid w:val="00277BDB"/>
    <w:rsid w:val="00281B78"/>
    <w:rsid w:val="002939A0"/>
    <w:rsid w:val="00296FA8"/>
    <w:rsid w:val="00297CDD"/>
    <w:rsid w:val="002A2DD6"/>
    <w:rsid w:val="002A6AD8"/>
    <w:rsid w:val="002B117B"/>
    <w:rsid w:val="002D04B8"/>
    <w:rsid w:val="002D170E"/>
    <w:rsid w:val="002D35DC"/>
    <w:rsid w:val="002D580C"/>
    <w:rsid w:val="002E2D4D"/>
    <w:rsid w:val="00300219"/>
    <w:rsid w:val="00302069"/>
    <w:rsid w:val="00307640"/>
    <w:rsid w:val="003135DC"/>
    <w:rsid w:val="00317513"/>
    <w:rsid w:val="003316F9"/>
    <w:rsid w:val="00334AE4"/>
    <w:rsid w:val="00344AD3"/>
    <w:rsid w:val="00345552"/>
    <w:rsid w:val="00345831"/>
    <w:rsid w:val="00350142"/>
    <w:rsid w:val="0036243D"/>
    <w:rsid w:val="003708F7"/>
    <w:rsid w:val="00372F07"/>
    <w:rsid w:val="00374563"/>
    <w:rsid w:val="00377D7F"/>
    <w:rsid w:val="00387BB9"/>
    <w:rsid w:val="003901A9"/>
    <w:rsid w:val="003A7624"/>
    <w:rsid w:val="003B1D97"/>
    <w:rsid w:val="003B2306"/>
    <w:rsid w:val="003D6262"/>
    <w:rsid w:val="003E551A"/>
    <w:rsid w:val="003E6EB1"/>
    <w:rsid w:val="003E76A2"/>
    <w:rsid w:val="003F263C"/>
    <w:rsid w:val="003F66B9"/>
    <w:rsid w:val="0040239A"/>
    <w:rsid w:val="00413895"/>
    <w:rsid w:val="00430ECF"/>
    <w:rsid w:val="00431F5B"/>
    <w:rsid w:val="00433D08"/>
    <w:rsid w:val="00443404"/>
    <w:rsid w:val="004445EE"/>
    <w:rsid w:val="00451DBB"/>
    <w:rsid w:val="00465248"/>
    <w:rsid w:val="00471A91"/>
    <w:rsid w:val="0047400A"/>
    <w:rsid w:val="00474596"/>
    <w:rsid w:val="00477023"/>
    <w:rsid w:val="0049134C"/>
    <w:rsid w:val="00495E83"/>
    <w:rsid w:val="004A4B5E"/>
    <w:rsid w:val="004B1680"/>
    <w:rsid w:val="004C558E"/>
    <w:rsid w:val="004D46E8"/>
    <w:rsid w:val="004E3354"/>
    <w:rsid w:val="004E3F08"/>
    <w:rsid w:val="004E7DC3"/>
    <w:rsid w:val="004F35F5"/>
    <w:rsid w:val="004F76A9"/>
    <w:rsid w:val="00501785"/>
    <w:rsid w:val="0050468B"/>
    <w:rsid w:val="0050720C"/>
    <w:rsid w:val="00513CAE"/>
    <w:rsid w:val="00515028"/>
    <w:rsid w:val="00524D89"/>
    <w:rsid w:val="005422EE"/>
    <w:rsid w:val="0055073F"/>
    <w:rsid w:val="00566AD8"/>
    <w:rsid w:val="005736DE"/>
    <w:rsid w:val="005746AF"/>
    <w:rsid w:val="00581934"/>
    <w:rsid w:val="005926AB"/>
    <w:rsid w:val="005A0EAA"/>
    <w:rsid w:val="005A2D1D"/>
    <w:rsid w:val="005A7788"/>
    <w:rsid w:val="005B65E3"/>
    <w:rsid w:val="005B6CD5"/>
    <w:rsid w:val="005D0573"/>
    <w:rsid w:val="005D5E7A"/>
    <w:rsid w:val="005D622B"/>
    <w:rsid w:val="005F079E"/>
    <w:rsid w:val="005F444D"/>
    <w:rsid w:val="005F7164"/>
    <w:rsid w:val="005F7E13"/>
    <w:rsid w:val="0060331E"/>
    <w:rsid w:val="00607401"/>
    <w:rsid w:val="0061275A"/>
    <w:rsid w:val="00624AD3"/>
    <w:rsid w:val="00627056"/>
    <w:rsid w:val="006307DF"/>
    <w:rsid w:val="00633FA5"/>
    <w:rsid w:val="00641595"/>
    <w:rsid w:val="006525F1"/>
    <w:rsid w:val="00664B5E"/>
    <w:rsid w:val="00691458"/>
    <w:rsid w:val="006A2A47"/>
    <w:rsid w:val="006A65C6"/>
    <w:rsid w:val="006B38AB"/>
    <w:rsid w:val="006B3ADF"/>
    <w:rsid w:val="006D6687"/>
    <w:rsid w:val="006F25D6"/>
    <w:rsid w:val="006F4D75"/>
    <w:rsid w:val="00702128"/>
    <w:rsid w:val="0070479F"/>
    <w:rsid w:val="00720634"/>
    <w:rsid w:val="007219CB"/>
    <w:rsid w:val="00722A2B"/>
    <w:rsid w:val="00723F77"/>
    <w:rsid w:val="0073618C"/>
    <w:rsid w:val="0077568A"/>
    <w:rsid w:val="007840FB"/>
    <w:rsid w:val="00786E66"/>
    <w:rsid w:val="00792079"/>
    <w:rsid w:val="007A02C1"/>
    <w:rsid w:val="007A0C58"/>
    <w:rsid w:val="007A51FD"/>
    <w:rsid w:val="007A755A"/>
    <w:rsid w:val="007A79D1"/>
    <w:rsid w:val="007B0855"/>
    <w:rsid w:val="007B0E79"/>
    <w:rsid w:val="007B713E"/>
    <w:rsid w:val="007C4B8F"/>
    <w:rsid w:val="007D28A9"/>
    <w:rsid w:val="007D40EF"/>
    <w:rsid w:val="007F006E"/>
    <w:rsid w:val="007F380F"/>
    <w:rsid w:val="007F5581"/>
    <w:rsid w:val="007F79C6"/>
    <w:rsid w:val="0080077D"/>
    <w:rsid w:val="00806036"/>
    <w:rsid w:val="008066D0"/>
    <w:rsid w:val="00807170"/>
    <w:rsid w:val="00814106"/>
    <w:rsid w:val="00830E2B"/>
    <w:rsid w:val="0085200B"/>
    <w:rsid w:val="008555EF"/>
    <w:rsid w:val="008603B4"/>
    <w:rsid w:val="00860527"/>
    <w:rsid w:val="0086188B"/>
    <w:rsid w:val="00864F28"/>
    <w:rsid w:val="00877414"/>
    <w:rsid w:val="0088404A"/>
    <w:rsid w:val="0088763E"/>
    <w:rsid w:val="0089511C"/>
    <w:rsid w:val="008A6043"/>
    <w:rsid w:val="008B207B"/>
    <w:rsid w:val="008C111D"/>
    <w:rsid w:val="008D052C"/>
    <w:rsid w:val="008D640D"/>
    <w:rsid w:val="0091756C"/>
    <w:rsid w:val="009259E3"/>
    <w:rsid w:val="00925FEF"/>
    <w:rsid w:val="00926194"/>
    <w:rsid w:val="0093304A"/>
    <w:rsid w:val="00933D78"/>
    <w:rsid w:val="00936FBD"/>
    <w:rsid w:val="00945E69"/>
    <w:rsid w:val="00962D93"/>
    <w:rsid w:val="009665D5"/>
    <w:rsid w:val="0097544E"/>
    <w:rsid w:val="00993F07"/>
    <w:rsid w:val="0099552D"/>
    <w:rsid w:val="009979ED"/>
    <w:rsid w:val="009A6713"/>
    <w:rsid w:val="009B6096"/>
    <w:rsid w:val="009E11E5"/>
    <w:rsid w:val="009E1ECE"/>
    <w:rsid w:val="009E39A9"/>
    <w:rsid w:val="009F29EA"/>
    <w:rsid w:val="00A0459A"/>
    <w:rsid w:val="00A31C48"/>
    <w:rsid w:val="00A3264A"/>
    <w:rsid w:val="00A33DF3"/>
    <w:rsid w:val="00A34596"/>
    <w:rsid w:val="00A36B5D"/>
    <w:rsid w:val="00A375E9"/>
    <w:rsid w:val="00A42B4A"/>
    <w:rsid w:val="00A62B6B"/>
    <w:rsid w:val="00A6482D"/>
    <w:rsid w:val="00A720CC"/>
    <w:rsid w:val="00A75C1B"/>
    <w:rsid w:val="00A84D61"/>
    <w:rsid w:val="00A93268"/>
    <w:rsid w:val="00A951A1"/>
    <w:rsid w:val="00AB39B2"/>
    <w:rsid w:val="00AB4EF6"/>
    <w:rsid w:val="00AC16C8"/>
    <w:rsid w:val="00AC59CA"/>
    <w:rsid w:val="00AC7979"/>
    <w:rsid w:val="00AC7E1C"/>
    <w:rsid w:val="00B14AB9"/>
    <w:rsid w:val="00B222DE"/>
    <w:rsid w:val="00B306BA"/>
    <w:rsid w:val="00B42BA2"/>
    <w:rsid w:val="00B4613B"/>
    <w:rsid w:val="00B66C7E"/>
    <w:rsid w:val="00B674B1"/>
    <w:rsid w:val="00B753DB"/>
    <w:rsid w:val="00B75AB5"/>
    <w:rsid w:val="00B927A3"/>
    <w:rsid w:val="00B972F2"/>
    <w:rsid w:val="00BB5498"/>
    <w:rsid w:val="00BB573F"/>
    <w:rsid w:val="00BC4853"/>
    <w:rsid w:val="00BD2490"/>
    <w:rsid w:val="00BD42DE"/>
    <w:rsid w:val="00BE5AD2"/>
    <w:rsid w:val="00C14469"/>
    <w:rsid w:val="00C16410"/>
    <w:rsid w:val="00C16614"/>
    <w:rsid w:val="00C221FA"/>
    <w:rsid w:val="00C24CB3"/>
    <w:rsid w:val="00C25A92"/>
    <w:rsid w:val="00C371B5"/>
    <w:rsid w:val="00C42250"/>
    <w:rsid w:val="00C515D7"/>
    <w:rsid w:val="00C54529"/>
    <w:rsid w:val="00C5604B"/>
    <w:rsid w:val="00C70292"/>
    <w:rsid w:val="00C71556"/>
    <w:rsid w:val="00C7285B"/>
    <w:rsid w:val="00C760DA"/>
    <w:rsid w:val="00C9299A"/>
    <w:rsid w:val="00C953CE"/>
    <w:rsid w:val="00CA2ADF"/>
    <w:rsid w:val="00CA79D2"/>
    <w:rsid w:val="00CB0B9A"/>
    <w:rsid w:val="00CB52E4"/>
    <w:rsid w:val="00CC0D28"/>
    <w:rsid w:val="00CD03AE"/>
    <w:rsid w:val="00CD38AB"/>
    <w:rsid w:val="00CD6147"/>
    <w:rsid w:val="00CD7A8E"/>
    <w:rsid w:val="00CE309C"/>
    <w:rsid w:val="00CE7B01"/>
    <w:rsid w:val="00CF4DC0"/>
    <w:rsid w:val="00D001A6"/>
    <w:rsid w:val="00D05CE6"/>
    <w:rsid w:val="00D11CAE"/>
    <w:rsid w:val="00D2563B"/>
    <w:rsid w:val="00D303CA"/>
    <w:rsid w:val="00D37EEB"/>
    <w:rsid w:val="00D4166E"/>
    <w:rsid w:val="00D433B7"/>
    <w:rsid w:val="00D5667D"/>
    <w:rsid w:val="00D61B38"/>
    <w:rsid w:val="00D83565"/>
    <w:rsid w:val="00D87BA4"/>
    <w:rsid w:val="00DC4696"/>
    <w:rsid w:val="00DD3A02"/>
    <w:rsid w:val="00DD5C6A"/>
    <w:rsid w:val="00DD66EE"/>
    <w:rsid w:val="00DE5369"/>
    <w:rsid w:val="00DE591A"/>
    <w:rsid w:val="00DF2C4D"/>
    <w:rsid w:val="00DF7503"/>
    <w:rsid w:val="00E03079"/>
    <w:rsid w:val="00E038FF"/>
    <w:rsid w:val="00E1006F"/>
    <w:rsid w:val="00E10741"/>
    <w:rsid w:val="00E11BC4"/>
    <w:rsid w:val="00E16A70"/>
    <w:rsid w:val="00E270E4"/>
    <w:rsid w:val="00E33052"/>
    <w:rsid w:val="00E331EE"/>
    <w:rsid w:val="00E33F99"/>
    <w:rsid w:val="00E372D6"/>
    <w:rsid w:val="00E422AF"/>
    <w:rsid w:val="00E508DB"/>
    <w:rsid w:val="00E63CBF"/>
    <w:rsid w:val="00E65C3B"/>
    <w:rsid w:val="00E7372E"/>
    <w:rsid w:val="00E764E3"/>
    <w:rsid w:val="00E775BA"/>
    <w:rsid w:val="00E85485"/>
    <w:rsid w:val="00EA3226"/>
    <w:rsid w:val="00EB055C"/>
    <w:rsid w:val="00EB08FD"/>
    <w:rsid w:val="00ED6B39"/>
    <w:rsid w:val="00EE1A8C"/>
    <w:rsid w:val="00EF7DD8"/>
    <w:rsid w:val="00F01295"/>
    <w:rsid w:val="00F0571A"/>
    <w:rsid w:val="00F100EA"/>
    <w:rsid w:val="00F11DB8"/>
    <w:rsid w:val="00F24F34"/>
    <w:rsid w:val="00F265A3"/>
    <w:rsid w:val="00F40351"/>
    <w:rsid w:val="00F42264"/>
    <w:rsid w:val="00F43A8D"/>
    <w:rsid w:val="00F60A5F"/>
    <w:rsid w:val="00F74543"/>
    <w:rsid w:val="00F9486E"/>
    <w:rsid w:val="00FB0901"/>
    <w:rsid w:val="00FB7B5A"/>
    <w:rsid w:val="00FC07B4"/>
    <w:rsid w:val="00FC29E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1A71"/>
  <w15:docId w15:val="{BB9DB74C-0C13-411E-8573-DF40BC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5C1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4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2EE"/>
  </w:style>
  <w:style w:type="character" w:customStyle="1" w:styleId="c8">
    <w:name w:val="c8"/>
    <w:basedOn w:val="a0"/>
    <w:rsid w:val="006F25D6"/>
  </w:style>
  <w:style w:type="character" w:customStyle="1" w:styleId="c30">
    <w:name w:val="c30"/>
    <w:basedOn w:val="a0"/>
    <w:rsid w:val="006F25D6"/>
  </w:style>
  <w:style w:type="character" w:customStyle="1" w:styleId="10">
    <w:name w:val="Заголовок 1 Знак"/>
    <w:basedOn w:val="a0"/>
    <w:link w:val="1"/>
    <w:uiPriority w:val="9"/>
    <w:rsid w:val="006F2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C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50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bagjatgazieva@yandex.ru</cp:lastModifiedBy>
  <cp:revision>3</cp:revision>
  <cp:lastPrinted>2022-11-15T08:54:00Z</cp:lastPrinted>
  <dcterms:created xsi:type="dcterms:W3CDTF">2023-03-16T06:06:00Z</dcterms:created>
  <dcterms:modified xsi:type="dcterms:W3CDTF">2023-03-16T06:17:00Z</dcterms:modified>
</cp:coreProperties>
</file>